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259E" w14:textId="6AE063C4" w:rsidR="00C712F5" w:rsidRDefault="00E907A5">
      <w:pPr>
        <w:spacing w:after="454" w:line="259" w:lineRule="auto"/>
        <w:ind w:left="4079" w:firstLine="0"/>
      </w:pPr>
      <w:r>
        <w:rPr>
          <w:b/>
        </w:rPr>
        <w:t>RISK ASSESSMENT REINDEER</w:t>
      </w:r>
      <w:r w:rsidR="00210488">
        <w:rPr>
          <w:b/>
        </w:rPr>
        <w:t xml:space="preserve"> HIRE</w:t>
      </w:r>
      <w:r>
        <w:rPr>
          <w:b/>
        </w:rPr>
        <w:t xml:space="preserve">  </w:t>
      </w:r>
    </w:p>
    <w:tbl>
      <w:tblPr>
        <w:tblStyle w:val="TableGrid"/>
        <w:tblW w:w="15244" w:type="dxa"/>
        <w:tblInd w:w="-106" w:type="dxa"/>
        <w:tblCellMar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370"/>
        <w:gridCol w:w="1769"/>
        <w:gridCol w:w="3322"/>
        <w:gridCol w:w="914"/>
        <w:gridCol w:w="3444"/>
        <w:gridCol w:w="3425"/>
      </w:tblGrid>
      <w:tr w:rsidR="00C712F5" w14:paraId="1A584AFC" w14:textId="77777777">
        <w:trPr>
          <w:trHeight w:val="466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24D3BF" w14:textId="77777777" w:rsidR="00C712F5" w:rsidRDefault="00E907A5">
            <w:pPr>
              <w:spacing w:after="0" w:line="259" w:lineRule="auto"/>
              <w:ind w:left="472" w:right="474" w:firstLine="0"/>
              <w:jc w:val="center"/>
            </w:pPr>
            <w:r>
              <w:rPr>
                <w:b/>
                <w:sz w:val="16"/>
              </w:rPr>
              <w:t xml:space="preserve">Potential Hazard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DC2CD1" w14:textId="77777777" w:rsidR="00C712F5" w:rsidRDefault="00E907A5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16"/>
              </w:rPr>
              <w:t xml:space="preserve">Who is at risk?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B00D04" w14:textId="77777777" w:rsidR="00C712F5" w:rsidRDefault="00E907A5">
            <w:pPr>
              <w:spacing w:after="0" w:line="259" w:lineRule="auto"/>
              <w:ind w:left="569" w:right="566" w:firstLine="0"/>
              <w:jc w:val="center"/>
            </w:pPr>
            <w:r>
              <w:rPr>
                <w:b/>
                <w:sz w:val="16"/>
              </w:rPr>
              <w:t xml:space="preserve">Existing Control Measures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F02A0C" w14:textId="77777777" w:rsidR="00C712F5" w:rsidRDefault="00E907A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Risk Rating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89CECC" w14:textId="77777777" w:rsidR="00C712F5" w:rsidRDefault="00E907A5">
            <w:pPr>
              <w:spacing w:after="0" w:line="259" w:lineRule="auto"/>
              <w:ind w:left="771" w:right="770" w:firstLine="0"/>
              <w:jc w:val="center"/>
            </w:pPr>
            <w:r>
              <w:rPr>
                <w:b/>
                <w:sz w:val="16"/>
              </w:rPr>
              <w:t xml:space="preserve">Preventative Measures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CF4A0B" w14:textId="77777777" w:rsidR="00C712F5" w:rsidRDefault="00E907A5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Responsibilities </w:t>
            </w:r>
          </w:p>
        </w:tc>
      </w:tr>
      <w:tr w:rsidR="00C712F5" w14:paraId="0CB44F6C" w14:textId="77777777">
        <w:trPr>
          <w:trHeight w:val="130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67DC" w14:textId="77777777" w:rsidR="00C712F5" w:rsidRDefault="00E907A5">
            <w:pPr>
              <w:spacing w:after="0" w:line="259" w:lineRule="auto"/>
              <w:ind w:left="0" w:firstLine="0"/>
              <w:jc w:val="both"/>
            </w:pPr>
            <w:r>
              <w:rPr>
                <w:sz w:val="16"/>
              </w:rPr>
              <w:t xml:space="preserve">Virus/germs from touching animals/E coli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3340" w14:textId="0A07D27A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>Customer</w:t>
            </w:r>
            <w:r w:rsidR="00210488">
              <w:rPr>
                <w:sz w:val="16"/>
              </w:rPr>
              <w:t>/ employees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C6F0" w14:textId="0FC4F33E" w:rsidR="00C712F5" w:rsidRDefault="00E907A5">
            <w:pPr>
              <w:spacing w:after="0" w:line="259" w:lineRule="auto"/>
              <w:ind w:left="2" w:firstLine="1"/>
            </w:pPr>
            <w:r>
              <w:rPr>
                <w:sz w:val="16"/>
              </w:rPr>
              <w:t xml:space="preserve">Recommend that customers cleanse hands after contact.  Provision of antibacterial hand wash, plus portable sink units where facilities are not available.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B0DF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F9A8" w14:textId="7220263B" w:rsidR="00C712F5" w:rsidRDefault="00E907A5">
            <w:pPr>
              <w:spacing w:after="0" w:line="259" w:lineRule="auto"/>
              <w:ind w:left="2" w:right="19" w:firstLine="0"/>
            </w:pPr>
            <w:r>
              <w:rPr>
                <w:sz w:val="16"/>
              </w:rPr>
              <w:t>Verbal instructions from handlers to wash hands after contact. Risk assessment and HSE recommendation provided to customers on booking and displayed on the company website.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8709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Handlers/customer/teachers/guardian/parent. </w:t>
            </w:r>
          </w:p>
        </w:tc>
      </w:tr>
      <w:tr w:rsidR="00C712F5" w14:paraId="490BD2CF" w14:textId="77777777">
        <w:trPr>
          <w:trHeight w:val="699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8BF7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Animal bites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899A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Customer/employees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B0FC" w14:textId="3E54916F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Verbal warning from handlers. </w:t>
            </w:r>
            <w:r w:rsidR="00A75BF1">
              <w:rPr>
                <w:sz w:val="16"/>
              </w:rPr>
              <w:t xml:space="preserve">Unlikely as Reindeer just have bottom teeth and </w:t>
            </w:r>
            <w:r w:rsidR="00BD1F23">
              <w:rPr>
                <w:sz w:val="16"/>
              </w:rPr>
              <w:t>bites are not common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9DCB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6451" w14:textId="77777777" w:rsidR="00C712F5" w:rsidRDefault="00E907A5">
            <w:pPr>
              <w:spacing w:after="0" w:line="259" w:lineRule="auto"/>
              <w:ind w:left="3" w:firstLine="0"/>
            </w:pPr>
            <w:r>
              <w:rPr>
                <w:sz w:val="16"/>
              </w:rPr>
              <w:t xml:space="preserve">Additional warning signs and verbal warning on contact.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3CBD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1A8079A0" w14:textId="77777777">
        <w:trPr>
          <w:trHeight w:val="68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3939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Slips/trips/falls on floor covering and straw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28C2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Customer/employees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6746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Verbal &amp; visual warning.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EF9A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B47E" w14:textId="77777777" w:rsidR="00C712F5" w:rsidRDefault="00E907A5">
            <w:pPr>
              <w:spacing w:after="0" w:line="259" w:lineRule="auto"/>
              <w:ind w:left="3" w:firstLine="0"/>
            </w:pPr>
            <w:r>
              <w:rPr>
                <w:sz w:val="16"/>
              </w:rPr>
              <w:t xml:space="preserve">Sign to warn of trip hazard.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5E7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5FB57379" w14:textId="77777777">
        <w:trPr>
          <w:trHeight w:val="68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A646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Animal waste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9947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2E6D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Immediately removed by handlers.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128B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High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3D94" w14:textId="77777777" w:rsidR="00C712F5" w:rsidRDefault="00E907A5">
            <w:pPr>
              <w:spacing w:after="21" w:line="241" w:lineRule="auto"/>
              <w:ind w:left="3" w:firstLine="0"/>
            </w:pPr>
            <w:r>
              <w:rPr>
                <w:sz w:val="16"/>
              </w:rPr>
              <w:t xml:space="preserve">All animal waste stored within sealed container and </w:t>
            </w:r>
            <w:proofErr w:type="gramStart"/>
            <w:r>
              <w:rPr>
                <w:sz w:val="16"/>
              </w:rPr>
              <w:t>returned back</w:t>
            </w:r>
            <w:proofErr w:type="gramEnd"/>
            <w:r>
              <w:rPr>
                <w:sz w:val="16"/>
              </w:rPr>
              <w:t xml:space="preserve"> to </w:t>
            </w:r>
          </w:p>
          <w:p w14:paraId="37EB43DD" w14:textId="1897C0C2" w:rsidR="00C712F5" w:rsidRDefault="00A8311D" w:rsidP="00A8311D">
            <w:pPr>
              <w:spacing w:after="0" w:line="259" w:lineRule="auto"/>
            </w:pPr>
            <w:proofErr w:type="gramStart"/>
            <w:r>
              <w:rPr>
                <w:sz w:val="16"/>
              </w:rPr>
              <w:t>Base  for</w:t>
            </w:r>
            <w:proofErr w:type="gramEnd"/>
            <w:r>
              <w:rPr>
                <w:sz w:val="16"/>
              </w:rPr>
              <w:t xml:space="preserve"> correct disposal.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3ABE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1FF518A3" w14:textId="77777777">
        <w:trPr>
          <w:trHeight w:val="68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CABD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Animals escaping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9012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F374" w14:textId="159BDCD5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Enclosed areas for each animal type and supervision by experienced, trained handlers. </w:t>
            </w:r>
            <w:r w:rsidR="00A8311D">
              <w:rPr>
                <w:sz w:val="16"/>
              </w:rPr>
              <w:t>Secured headcollars &amp; lea</w:t>
            </w:r>
            <w:r w:rsidR="003A7BDA">
              <w:rPr>
                <w:sz w:val="16"/>
              </w:rPr>
              <w:t>ds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9F28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784D" w14:textId="3AD3D618" w:rsidR="00C712F5" w:rsidRDefault="00E907A5">
            <w:pPr>
              <w:spacing w:after="0" w:line="259" w:lineRule="auto"/>
              <w:ind w:left="3" w:firstLine="0"/>
            </w:pPr>
            <w:r>
              <w:rPr>
                <w:sz w:val="16"/>
              </w:rPr>
              <w:t xml:space="preserve">Handlers control customer contact, manage customer numbers and reduce sudden movements. </w:t>
            </w:r>
            <w:r w:rsidR="003A7BDA">
              <w:rPr>
                <w:sz w:val="16"/>
              </w:rPr>
              <w:t>Buckles &amp; clips checked on halters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19B6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Handlers/ Operations manager </w:t>
            </w:r>
          </w:p>
        </w:tc>
      </w:tr>
      <w:tr w:rsidR="00C712F5" w14:paraId="06BFCB93" w14:textId="77777777">
        <w:trPr>
          <w:trHeight w:val="68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DD90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Possible injuries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A790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3FBD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First aid kits on hand for any minor injuries.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1C3D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1D30" w14:textId="489E76E5" w:rsidR="00C712F5" w:rsidRDefault="00E907A5">
            <w:pPr>
              <w:spacing w:after="0" w:line="259" w:lineRule="auto"/>
              <w:ind w:left="3" w:right="47" w:firstLine="0"/>
            </w:pPr>
            <w:r>
              <w:rPr>
                <w:sz w:val="16"/>
              </w:rPr>
              <w:t xml:space="preserve">A visual warning covering slips trips and falls, bites and hygiene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89CA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5708FB79" w14:textId="77777777">
        <w:trPr>
          <w:trHeight w:val="68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7AEE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Unpredictable animal behaviour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BC99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Customer/employees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2600" w14:textId="3EE035A1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Enclosed areas for </w:t>
            </w:r>
            <w:r w:rsidR="009E5479">
              <w:rPr>
                <w:sz w:val="16"/>
              </w:rPr>
              <w:t>reindeer</w:t>
            </w:r>
            <w:r>
              <w:rPr>
                <w:sz w:val="16"/>
              </w:rPr>
              <w:t xml:space="preserve"> and supervision by experienced, trained handlers.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C7E8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FD81" w14:textId="77777777" w:rsidR="00C712F5" w:rsidRDefault="00E907A5">
            <w:pPr>
              <w:spacing w:after="0" w:line="259" w:lineRule="auto"/>
              <w:ind w:left="2" w:right="161" w:firstLine="0"/>
              <w:jc w:val="both"/>
            </w:pPr>
            <w:r>
              <w:rPr>
                <w:sz w:val="16"/>
              </w:rPr>
              <w:t xml:space="preserve">Trained handlers. Advise that no dogs or other animals which may be viewed as a potential threat approach the area.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F8C1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495D9247" w14:textId="77777777">
        <w:trPr>
          <w:trHeight w:val="931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3870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Barriers/enclosures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CE3E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0B25" w14:textId="019BE9D9" w:rsidR="00C712F5" w:rsidRDefault="00E907A5">
            <w:pPr>
              <w:spacing w:after="0" w:line="259" w:lineRule="auto"/>
              <w:ind w:left="2" w:right="29" w:firstLine="0"/>
            </w:pPr>
            <w:r>
              <w:rPr>
                <w:sz w:val="16"/>
              </w:rPr>
              <w:t xml:space="preserve">Secure erection of barriers by our own handlers. Ground sheet under enclosures to carry waste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767E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7067" w14:textId="6701A855" w:rsidR="00C712F5" w:rsidRDefault="00E907A5">
            <w:pPr>
              <w:spacing w:after="0" w:line="259" w:lineRule="auto"/>
              <w:ind w:left="3" w:right="8" w:firstLine="0"/>
            </w:pPr>
            <w:proofErr w:type="gramStart"/>
            <w:r>
              <w:rPr>
                <w:sz w:val="16"/>
              </w:rPr>
              <w:t>Barriers  are</w:t>
            </w:r>
            <w:proofErr w:type="gramEnd"/>
            <w:r>
              <w:rPr>
                <w:sz w:val="16"/>
              </w:rPr>
              <w:t xml:space="preserve"> checked before each event.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F4D6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73A040DB" w14:textId="77777777">
        <w:trPr>
          <w:trHeight w:val="68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9426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Transporting water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2DEE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B8D0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Carefully transporting water using containers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C3A0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B695" w14:textId="1C2C2A21" w:rsidR="00C712F5" w:rsidRDefault="00E907A5">
            <w:pPr>
              <w:spacing w:after="0" w:line="259" w:lineRule="auto"/>
              <w:ind w:left="3" w:firstLine="0"/>
            </w:pPr>
            <w:r>
              <w:rPr>
                <w:sz w:val="16"/>
              </w:rPr>
              <w:t>Use sealed water container to reduce risk of spillage</w:t>
            </w:r>
            <w:r w:rsidR="003A09AC">
              <w:rPr>
                <w:sz w:val="16"/>
              </w:rPr>
              <w:t xml:space="preserve"> &amp; contamination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235A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  <w:tr w:rsidR="00C712F5" w14:paraId="111687E1" w14:textId="77777777">
        <w:trPr>
          <w:trHeight w:val="746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19DA" w14:textId="77777777" w:rsidR="00C712F5" w:rsidRDefault="00E907A5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Movement of animals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A99F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Customer/Handler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020C" w14:textId="24BA0030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Use of halters and/or suitable animal containers and due care. </w:t>
            </w:r>
            <w:r w:rsidR="00B809DA">
              <w:rPr>
                <w:sz w:val="16"/>
              </w:rPr>
              <w:t>Livestock vehicles checked &amp; cleansed after each use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2C32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Low 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6FF4" w14:textId="6CBDB394" w:rsidR="00C712F5" w:rsidRDefault="007D6715" w:rsidP="007D6715">
            <w:pPr>
              <w:spacing w:after="0" w:line="259" w:lineRule="auto"/>
              <w:ind w:right="127"/>
            </w:pPr>
            <w:r>
              <w:rPr>
                <w:sz w:val="16"/>
              </w:rPr>
              <w:t>Vehicles and halters checked &amp; cleaned after each</w:t>
            </w:r>
            <w:r w:rsidR="00530908">
              <w:rPr>
                <w:sz w:val="16"/>
              </w:rPr>
              <w:t xml:space="preserve"> use</w:t>
            </w:r>
            <w:r>
              <w:rPr>
                <w:sz w:val="16"/>
              </w:rPr>
              <w:t xml:space="preserve"> staff to ask for assistance at any time required for movement of larger animals.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ABCD" w14:textId="77777777" w:rsidR="00C712F5" w:rsidRDefault="00E907A5">
            <w:pP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Handlers </w:t>
            </w:r>
          </w:p>
        </w:tc>
      </w:tr>
    </w:tbl>
    <w:p w14:paraId="28678341" w14:textId="277E4559" w:rsidR="00C712F5" w:rsidRDefault="00E907A5">
      <w:pPr>
        <w:spacing w:after="0" w:line="259" w:lineRule="auto"/>
        <w:ind w:left="0" w:firstLine="0"/>
      </w:pPr>
      <w:r>
        <w:rPr>
          <w:sz w:val="14"/>
        </w:rPr>
        <w:t xml:space="preserve"> </w:t>
      </w:r>
    </w:p>
    <w:p w14:paraId="26231727" w14:textId="284C7BAE" w:rsidR="00C712F5" w:rsidRDefault="00E907A5">
      <w:pPr>
        <w:pStyle w:val="Heading1"/>
      </w:pPr>
      <w:r>
        <w:t>RISK ASSESSMENT REINDEER</w:t>
      </w:r>
      <w:r w:rsidR="00530908">
        <w:t xml:space="preserve"> HIRE</w:t>
      </w:r>
      <w:r>
        <w:t xml:space="preserve">  </w:t>
      </w:r>
    </w:p>
    <w:p w14:paraId="2B3BF209" w14:textId="26B15365" w:rsidR="00C712F5" w:rsidRDefault="00C712F5">
      <w:pPr>
        <w:spacing w:after="0" w:line="259" w:lineRule="auto"/>
        <w:ind w:left="1141" w:firstLine="0"/>
      </w:pPr>
    </w:p>
    <w:p w14:paraId="35C105F5" w14:textId="77777777" w:rsidR="00C712F5" w:rsidRDefault="00E907A5">
      <w:pPr>
        <w:spacing w:after="669" w:line="259" w:lineRule="auto"/>
        <w:ind w:left="270" w:firstLine="0"/>
        <w:jc w:val="center"/>
      </w:pPr>
      <w:r>
        <w:rPr>
          <w:b/>
        </w:rPr>
        <w:lastRenderedPageBreak/>
        <w:t>METHOD STATEMENT</w:t>
      </w:r>
    </w:p>
    <w:p w14:paraId="490E54CE" w14:textId="77777777" w:rsidR="00C712F5" w:rsidRDefault="00E907A5">
      <w:pPr>
        <w:spacing w:after="0" w:line="259" w:lineRule="auto"/>
        <w:ind w:left="192" w:firstLine="0"/>
      </w:pPr>
      <w:r>
        <w:t xml:space="preserve"> </w:t>
      </w:r>
    </w:p>
    <w:p w14:paraId="45D843A5" w14:textId="77777777" w:rsidR="00C712F5" w:rsidRDefault="00E907A5">
      <w:pPr>
        <w:spacing w:after="5"/>
        <w:ind w:left="187"/>
      </w:pPr>
      <w:r>
        <w:t>We will:</w:t>
      </w:r>
    </w:p>
    <w:p w14:paraId="14A7DE7F" w14:textId="77777777" w:rsidR="00C712F5" w:rsidRDefault="00E907A5">
      <w:pPr>
        <w:numPr>
          <w:ilvl w:val="0"/>
          <w:numId w:val="1"/>
        </w:numPr>
        <w:ind w:hanging="720"/>
      </w:pPr>
      <w:r>
        <w:t>Ensure Animals are penned &amp; secure before customers arrive.</w:t>
      </w:r>
    </w:p>
    <w:p w14:paraId="070F618B" w14:textId="77777777" w:rsidR="00C712F5" w:rsidRDefault="00E907A5">
      <w:pPr>
        <w:numPr>
          <w:ilvl w:val="0"/>
          <w:numId w:val="1"/>
        </w:numPr>
        <w:ind w:hanging="720"/>
      </w:pPr>
      <w:r>
        <w:t>Be punctual, arriving in time to set up suitably for the event.</w:t>
      </w:r>
    </w:p>
    <w:p w14:paraId="741DB5D5" w14:textId="77777777" w:rsidR="00C712F5" w:rsidRDefault="00E907A5">
      <w:pPr>
        <w:numPr>
          <w:ilvl w:val="0"/>
          <w:numId w:val="1"/>
        </w:numPr>
        <w:ind w:hanging="720"/>
      </w:pPr>
      <w:r>
        <w:t>Ensure cars are parked in a uniform manner.</w:t>
      </w:r>
    </w:p>
    <w:p w14:paraId="32D5B041" w14:textId="51F9CA4D" w:rsidR="00C712F5" w:rsidRDefault="00E907A5">
      <w:pPr>
        <w:numPr>
          <w:ilvl w:val="0"/>
          <w:numId w:val="1"/>
        </w:numPr>
        <w:ind w:hanging="720"/>
      </w:pPr>
      <w:r>
        <w:t>Ensure gates are closed, fencing</w:t>
      </w:r>
      <w:r w:rsidR="00D851E7">
        <w:t xml:space="preserve"> </w:t>
      </w:r>
      <w:r w:rsidR="00F21B0E">
        <w:t>is secured &amp; biosecurity is in place</w:t>
      </w:r>
      <w:r>
        <w:t>.</w:t>
      </w:r>
    </w:p>
    <w:p w14:paraId="4AD77B77" w14:textId="77777777" w:rsidR="00C712F5" w:rsidRDefault="00E907A5">
      <w:pPr>
        <w:numPr>
          <w:ilvl w:val="0"/>
          <w:numId w:val="1"/>
        </w:numPr>
        <w:ind w:hanging="720"/>
      </w:pPr>
      <w:r>
        <w:t>Co-ordinate with handlers/staff/customers.</w:t>
      </w:r>
    </w:p>
    <w:p w14:paraId="47A85381" w14:textId="325DCB23" w:rsidR="00C712F5" w:rsidRDefault="00E907A5">
      <w:pPr>
        <w:numPr>
          <w:ilvl w:val="0"/>
          <w:numId w:val="1"/>
        </w:numPr>
        <w:ind w:hanging="720"/>
      </w:pPr>
      <w:r>
        <w:t xml:space="preserve">Check area selected for </w:t>
      </w:r>
      <w:r w:rsidR="00F21B0E">
        <w:t>encl</w:t>
      </w:r>
      <w:r w:rsidR="006410F5">
        <w:t>osures.</w:t>
      </w:r>
    </w:p>
    <w:p w14:paraId="1F985C73" w14:textId="77777777" w:rsidR="00C712F5" w:rsidRDefault="00E907A5">
      <w:pPr>
        <w:numPr>
          <w:ilvl w:val="0"/>
          <w:numId w:val="1"/>
        </w:numPr>
        <w:ind w:hanging="720"/>
      </w:pPr>
      <w:r>
        <w:t>Checks – Security of pens and health and safety (I.e. signs, hand wash).</w:t>
      </w:r>
    </w:p>
    <w:p w14:paraId="331F606D" w14:textId="77777777" w:rsidR="00C712F5" w:rsidRDefault="00E907A5">
      <w:pPr>
        <w:numPr>
          <w:ilvl w:val="0"/>
          <w:numId w:val="1"/>
        </w:numPr>
        <w:ind w:hanging="720"/>
      </w:pPr>
      <w:r>
        <w:t xml:space="preserve">The handlers will then proceed with displaying animals at allocated times. </w:t>
      </w:r>
    </w:p>
    <w:p w14:paraId="55C2F55C" w14:textId="15EB4A98" w:rsidR="00C712F5" w:rsidRDefault="00E907A5">
      <w:pPr>
        <w:numPr>
          <w:ilvl w:val="0"/>
          <w:numId w:val="1"/>
        </w:numPr>
        <w:ind w:hanging="720"/>
      </w:pPr>
      <w:r>
        <w:t xml:space="preserve">Any animals that show signs of </w:t>
      </w:r>
      <w:r w:rsidR="006410F5">
        <w:t xml:space="preserve">illness, </w:t>
      </w:r>
      <w:r>
        <w:t>aggression o</w:t>
      </w:r>
      <w:r w:rsidR="006410F5">
        <w:t>r</w:t>
      </w:r>
      <w:r>
        <w:t xml:space="preserve"> tiredness will be immediately removed. </w:t>
      </w:r>
    </w:p>
    <w:p w14:paraId="334BBA5E" w14:textId="77777777" w:rsidR="00C712F5" w:rsidRDefault="00E907A5">
      <w:pPr>
        <w:numPr>
          <w:ilvl w:val="0"/>
          <w:numId w:val="1"/>
        </w:numPr>
        <w:ind w:hanging="720"/>
      </w:pPr>
      <w:r>
        <w:t>Use regulation equipment.</w:t>
      </w:r>
    </w:p>
    <w:p w14:paraId="7B3969DB" w14:textId="77777777" w:rsidR="00C712F5" w:rsidRDefault="00E907A5">
      <w:pPr>
        <w:numPr>
          <w:ilvl w:val="0"/>
          <w:numId w:val="1"/>
        </w:numPr>
        <w:ind w:hanging="720"/>
      </w:pPr>
      <w:r>
        <w:t xml:space="preserve">The area which has been used will be cleared of any excess waste or debris, surfaces to be cleaned &amp; disinfected. </w:t>
      </w:r>
    </w:p>
    <w:p w14:paraId="649F0239" w14:textId="77777777" w:rsidR="00C712F5" w:rsidRDefault="00E907A5">
      <w:pPr>
        <w:spacing w:after="560"/>
        <w:ind w:left="187"/>
      </w:pPr>
      <w:r>
        <w:t>I HAVE READ AND UNDERSTOOD THE ABOVE RISK ASSESSMENT AND METHOD STATEMENT</w:t>
      </w:r>
    </w:p>
    <w:p w14:paraId="432534BA" w14:textId="77777777" w:rsidR="00C712F5" w:rsidRDefault="00E907A5">
      <w:pPr>
        <w:ind w:left="187"/>
      </w:pPr>
      <w:r>
        <w:t>SIGNED……………………………………………………………</w:t>
      </w:r>
      <w:proofErr w:type="gramStart"/>
      <w:r>
        <w:t>…..</w:t>
      </w:r>
      <w:proofErr w:type="gramEnd"/>
      <w:r>
        <w:t xml:space="preserve">NAME………………………………………………………………………………. </w:t>
      </w:r>
    </w:p>
    <w:sectPr w:rsidR="00C712F5">
      <w:pgSz w:w="16838" w:h="11906" w:orient="landscape"/>
      <w:pgMar w:top="663" w:right="740" w:bottom="51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35837"/>
    <w:multiLevelType w:val="hybridMultilevel"/>
    <w:tmpl w:val="FFFFFFFF"/>
    <w:lvl w:ilvl="0" w:tplc="149AB0BC">
      <w:start w:val="1"/>
      <w:numFmt w:val="decimal"/>
      <w:lvlText w:val="%1."/>
      <w:lvlJc w:val="left"/>
      <w:pPr>
        <w:ind w:left="8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46255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8BFA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6097F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BABA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2F6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E67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CA627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5E6E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926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2F5"/>
    <w:rsid w:val="00210488"/>
    <w:rsid w:val="003A09AC"/>
    <w:rsid w:val="003A7BDA"/>
    <w:rsid w:val="00475FD6"/>
    <w:rsid w:val="0049692E"/>
    <w:rsid w:val="00530908"/>
    <w:rsid w:val="00615FDC"/>
    <w:rsid w:val="006410F5"/>
    <w:rsid w:val="00683479"/>
    <w:rsid w:val="0069649E"/>
    <w:rsid w:val="007D6715"/>
    <w:rsid w:val="009E5479"/>
    <w:rsid w:val="00A75BF1"/>
    <w:rsid w:val="00A8311D"/>
    <w:rsid w:val="00B809DA"/>
    <w:rsid w:val="00BD1F23"/>
    <w:rsid w:val="00C712F5"/>
    <w:rsid w:val="00CF3051"/>
    <w:rsid w:val="00D00BCC"/>
    <w:rsid w:val="00D851E7"/>
    <w:rsid w:val="00E907A5"/>
    <w:rsid w:val="00F1503C"/>
    <w:rsid w:val="00F21B0E"/>
    <w:rsid w:val="00F37797"/>
    <w:rsid w:val="00FC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68EB"/>
  <w15:docId w15:val="{E8964CE4-7274-584C-8437-3E9C776D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1" w:line="265" w:lineRule="auto"/>
      <w:ind w:left="202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74" w:line="259" w:lineRule="auto"/>
      <w:ind w:left="3996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</dc:creator>
  <cp:keywords/>
  <cp:lastModifiedBy>Sarah Fortt</cp:lastModifiedBy>
  <cp:revision>2</cp:revision>
  <dcterms:created xsi:type="dcterms:W3CDTF">2025-06-20T12:24:00Z</dcterms:created>
  <dcterms:modified xsi:type="dcterms:W3CDTF">2025-06-20T12:24:00Z</dcterms:modified>
</cp:coreProperties>
</file>